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DD73" w14:textId="77777777" w:rsidR="008933BF" w:rsidRDefault="0008782E">
      <w:pPr>
        <w:pStyle w:val="Nagwek1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Nazwa gminy</w:t>
      </w:r>
    </w:p>
    <w:p w14:paraId="092BDD74" w14:textId="77777777" w:rsidR="008933BF" w:rsidRDefault="008933BF">
      <w:pPr>
        <w:pStyle w:val="Nagwek1"/>
        <w:jc w:val="center"/>
        <w:rPr>
          <w:b/>
          <w:color w:val="000000"/>
          <w:sz w:val="36"/>
          <w:szCs w:val="36"/>
        </w:rPr>
      </w:pPr>
    </w:p>
    <w:p w14:paraId="092BDD75" w14:textId="77777777" w:rsidR="008933BF" w:rsidRDefault="0008782E">
      <w:pPr>
        <w:pStyle w:val="Nagwek1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Sprawozdanie z realizacji </w:t>
      </w:r>
      <w:proofErr w:type="spellStart"/>
      <w:r>
        <w:rPr>
          <w:b/>
          <w:color w:val="000000"/>
          <w:sz w:val="36"/>
          <w:szCs w:val="36"/>
        </w:rPr>
        <w:t>ZWIERZowej</w:t>
      </w:r>
      <w:proofErr w:type="spellEnd"/>
      <w:r>
        <w:rPr>
          <w:b/>
          <w:color w:val="000000"/>
          <w:sz w:val="36"/>
          <w:szCs w:val="36"/>
        </w:rPr>
        <w:t xml:space="preserve"> Akcji Kastracja!</w:t>
      </w:r>
    </w:p>
    <w:p w14:paraId="092BDD76" w14:textId="5D5CAA71" w:rsidR="008933BF" w:rsidRDefault="0008782E">
      <w:pPr>
        <w:jc w:val="center"/>
        <w:rPr>
          <w:sz w:val="36"/>
          <w:szCs w:val="36"/>
        </w:rPr>
      </w:pPr>
      <w:r>
        <w:rPr>
          <w:i/>
          <w:color w:val="A6A6A6"/>
          <w:sz w:val="36"/>
          <w:szCs w:val="36"/>
        </w:rPr>
        <w:t>(miesiąc)</w:t>
      </w:r>
      <w:r>
        <w:rPr>
          <w:sz w:val="36"/>
          <w:szCs w:val="36"/>
        </w:rPr>
        <w:t xml:space="preserve"> 202</w:t>
      </w:r>
      <w:r w:rsidR="00694914">
        <w:rPr>
          <w:sz w:val="36"/>
          <w:szCs w:val="36"/>
        </w:rPr>
        <w:t>6</w:t>
      </w:r>
      <w:r>
        <w:rPr>
          <w:sz w:val="36"/>
          <w:szCs w:val="36"/>
        </w:rPr>
        <w:t xml:space="preserve"> r.</w:t>
      </w:r>
    </w:p>
    <w:p w14:paraId="092BDD77" w14:textId="77777777" w:rsidR="008933BF" w:rsidRDefault="008933BF">
      <w:pPr>
        <w:spacing w:after="0" w:line="360" w:lineRule="auto"/>
      </w:pPr>
    </w:p>
    <w:p w14:paraId="092BDD78" w14:textId="77777777" w:rsidR="008933BF" w:rsidRDefault="0008782E">
      <w:pPr>
        <w:spacing w:after="0" w:line="360" w:lineRule="auto"/>
      </w:pPr>
      <w:r>
        <w:t>Informacje ogólne:</w:t>
      </w:r>
    </w:p>
    <w:tbl>
      <w:tblPr>
        <w:tblStyle w:val="a4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792"/>
        <w:gridCol w:w="1270"/>
      </w:tblGrid>
      <w:tr w:rsidR="008933BF" w14:paraId="092BDD7D" w14:textId="77777777">
        <w:tc>
          <w:tcPr>
            <w:tcW w:w="7792" w:type="dxa"/>
          </w:tcPr>
          <w:p w14:paraId="092BDD79" w14:textId="77777777" w:rsidR="008933BF" w:rsidRDefault="000878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Wysokość wydanych środków w miesiącu na kastracje oraz znakowanie:</w:t>
            </w:r>
          </w:p>
          <w:p w14:paraId="092BDD7A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………………………………..</w:t>
            </w:r>
          </w:p>
          <w:p w14:paraId="092BDD7B" w14:textId="77777777" w:rsidR="008933BF" w:rsidRDefault="008933BF">
            <w:pPr>
              <w:jc w:val="both"/>
            </w:pPr>
          </w:p>
        </w:tc>
        <w:tc>
          <w:tcPr>
            <w:tcW w:w="1270" w:type="dxa"/>
          </w:tcPr>
          <w:p w14:paraId="092BDD7C" w14:textId="77777777" w:rsidR="008933BF" w:rsidRDefault="008933BF">
            <w:pPr>
              <w:spacing w:line="360" w:lineRule="auto"/>
            </w:pPr>
          </w:p>
        </w:tc>
      </w:tr>
      <w:tr w:rsidR="008933BF" w14:paraId="092BDD83" w14:textId="77777777">
        <w:tc>
          <w:tcPr>
            <w:tcW w:w="7792" w:type="dxa"/>
          </w:tcPr>
          <w:p w14:paraId="092BDD7E" w14:textId="77777777" w:rsidR="008933BF" w:rsidRDefault="000878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Liczba wniosków złożonych przez mieszkańców w danym miesiącu:</w:t>
            </w:r>
          </w:p>
          <w:p w14:paraId="092BDD7F" w14:textId="0E6748D3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- dotyczących zwierząt utrzymywanych przez mieszkańców gminy …………</w:t>
            </w:r>
          </w:p>
          <w:p w14:paraId="092BDD80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- dotyczących kotów wolno żyjących ……………..</w:t>
            </w:r>
          </w:p>
          <w:p w14:paraId="092BDD81" w14:textId="77777777" w:rsidR="008933BF" w:rsidRDefault="008933BF">
            <w:pPr>
              <w:jc w:val="both"/>
            </w:pPr>
          </w:p>
        </w:tc>
        <w:tc>
          <w:tcPr>
            <w:tcW w:w="1270" w:type="dxa"/>
          </w:tcPr>
          <w:p w14:paraId="092BDD82" w14:textId="77777777" w:rsidR="008933BF" w:rsidRDefault="008933BF">
            <w:pPr>
              <w:spacing w:line="360" w:lineRule="auto"/>
            </w:pPr>
          </w:p>
        </w:tc>
      </w:tr>
      <w:tr w:rsidR="008933BF" w14:paraId="092BDD8B" w14:textId="77777777">
        <w:tc>
          <w:tcPr>
            <w:tcW w:w="7792" w:type="dxa"/>
          </w:tcPr>
          <w:p w14:paraId="092BDD84" w14:textId="564F0D62" w:rsidR="008933BF" w:rsidRDefault="000878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Liczba zwierząt poddanych zabiegom kastracji, utrzymywanych przez mieszkańców gminy:</w:t>
            </w:r>
          </w:p>
          <w:p w14:paraId="092BDD85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t>Psów</w:t>
            </w:r>
            <w:r>
              <w:rPr>
                <w:color w:val="000000"/>
              </w:rPr>
              <w:t>: ……………..</w:t>
            </w:r>
          </w:p>
          <w:p w14:paraId="092BDD86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t>Suk</w:t>
            </w:r>
            <w:r>
              <w:rPr>
                <w:color w:val="000000"/>
              </w:rPr>
              <w:t>: ……………………….</w:t>
            </w:r>
          </w:p>
          <w:p w14:paraId="092BDD87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Kot</w:t>
            </w:r>
            <w:r>
              <w:t>ów</w:t>
            </w:r>
            <w:r>
              <w:rPr>
                <w:color w:val="000000"/>
              </w:rPr>
              <w:t>: ………………………..</w:t>
            </w:r>
          </w:p>
          <w:p w14:paraId="092BDD88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Kot</w:t>
            </w:r>
            <w:r>
              <w:t>ek</w:t>
            </w:r>
            <w:r>
              <w:rPr>
                <w:color w:val="000000"/>
              </w:rPr>
              <w:t>: …………………………..</w:t>
            </w:r>
          </w:p>
          <w:p w14:paraId="092BDD89" w14:textId="77777777" w:rsidR="008933BF" w:rsidRDefault="00893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20"/>
              <w:jc w:val="both"/>
              <w:rPr>
                <w:color w:val="000000"/>
              </w:rPr>
            </w:pPr>
          </w:p>
        </w:tc>
        <w:tc>
          <w:tcPr>
            <w:tcW w:w="1270" w:type="dxa"/>
          </w:tcPr>
          <w:p w14:paraId="092BDD8A" w14:textId="77777777" w:rsidR="008933BF" w:rsidRDefault="008933BF">
            <w:pPr>
              <w:spacing w:line="360" w:lineRule="auto"/>
            </w:pPr>
          </w:p>
        </w:tc>
      </w:tr>
      <w:tr w:rsidR="008933BF" w14:paraId="092BDD91" w14:textId="77777777">
        <w:tc>
          <w:tcPr>
            <w:tcW w:w="7792" w:type="dxa"/>
          </w:tcPr>
          <w:p w14:paraId="092BDD8C" w14:textId="77777777" w:rsidR="008933BF" w:rsidRDefault="000878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Liczba kotów wolno żyjących poddanych kastracji:</w:t>
            </w:r>
          </w:p>
          <w:p w14:paraId="092BDD8D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K</w:t>
            </w:r>
            <w:r>
              <w:t>otów</w:t>
            </w:r>
            <w:r>
              <w:rPr>
                <w:color w:val="000000"/>
              </w:rPr>
              <w:t>: ………………………..</w:t>
            </w:r>
          </w:p>
          <w:p w14:paraId="092BDD8E" w14:textId="77777777" w:rsidR="008933BF" w:rsidRDefault="0008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Ko</w:t>
            </w:r>
            <w:r>
              <w:t>tek</w:t>
            </w:r>
            <w:r>
              <w:rPr>
                <w:color w:val="000000"/>
              </w:rPr>
              <w:t>: ……………………………</w:t>
            </w:r>
          </w:p>
          <w:p w14:paraId="092BDD8F" w14:textId="77777777" w:rsidR="008933BF" w:rsidRDefault="008933BF">
            <w:pPr>
              <w:jc w:val="both"/>
            </w:pPr>
          </w:p>
        </w:tc>
        <w:tc>
          <w:tcPr>
            <w:tcW w:w="1270" w:type="dxa"/>
          </w:tcPr>
          <w:p w14:paraId="092BDD90" w14:textId="77777777" w:rsidR="008933BF" w:rsidRDefault="008933BF">
            <w:pPr>
              <w:spacing w:line="360" w:lineRule="auto"/>
            </w:pPr>
          </w:p>
        </w:tc>
      </w:tr>
    </w:tbl>
    <w:p w14:paraId="092BDD92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3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4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5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6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7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8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9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A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B" w14:textId="77777777" w:rsidR="008933BF" w:rsidRDefault="008933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14:paraId="092BDD9C" w14:textId="77777777" w:rsidR="008933BF" w:rsidRDefault="0008782E">
      <w:pPr>
        <w:spacing w:after="0" w:line="360" w:lineRule="auto"/>
      </w:pPr>
      <w:r>
        <w:t>Informacje dodatkowe:</w:t>
      </w:r>
    </w:p>
    <w:p w14:paraId="092BDD9D" w14:textId="77777777" w:rsidR="008933BF" w:rsidRDefault="008933BF">
      <w:pPr>
        <w:sectPr w:rsidR="008933BF">
          <w:headerReference w:type="default" r:id="rId8"/>
          <w:footerReference w:type="default" r:id="rId9"/>
          <w:pgSz w:w="11906" w:h="16838"/>
          <w:pgMar w:top="703" w:right="1417" w:bottom="1417" w:left="1417" w:header="0" w:footer="0" w:gutter="0"/>
          <w:pgNumType w:start="1"/>
          <w:cols w:space="708"/>
        </w:sectPr>
      </w:pPr>
    </w:p>
    <w:p w14:paraId="092BDD9E" w14:textId="77777777" w:rsidR="008933BF" w:rsidRDefault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5"/>
        <w:tblW w:w="140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441"/>
        <w:gridCol w:w="977"/>
        <w:gridCol w:w="6061"/>
      </w:tblGrid>
      <w:tr w:rsidR="008933BF" w14:paraId="092BDDA3" w14:textId="77777777">
        <w:tc>
          <w:tcPr>
            <w:tcW w:w="1555" w:type="dxa"/>
          </w:tcPr>
          <w:p w14:paraId="092BDD9F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Nazwa Gminy:</w:t>
            </w:r>
          </w:p>
        </w:tc>
        <w:tc>
          <w:tcPr>
            <w:tcW w:w="5441" w:type="dxa"/>
          </w:tcPr>
          <w:p w14:paraId="092BDDA0" w14:textId="77777777" w:rsidR="008933BF" w:rsidRDefault="008933BF"/>
        </w:tc>
        <w:tc>
          <w:tcPr>
            <w:tcW w:w="977" w:type="dxa"/>
          </w:tcPr>
          <w:p w14:paraId="092BDDA1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Miesiąc:</w:t>
            </w:r>
          </w:p>
        </w:tc>
        <w:tc>
          <w:tcPr>
            <w:tcW w:w="6061" w:type="dxa"/>
          </w:tcPr>
          <w:p w14:paraId="092BDDA2" w14:textId="77777777" w:rsidR="008933BF" w:rsidRDefault="008933BF"/>
        </w:tc>
      </w:tr>
    </w:tbl>
    <w:p w14:paraId="092BDDA4" w14:textId="77777777" w:rsidR="008933BF" w:rsidRDefault="008933BF"/>
    <w:p w14:paraId="092BDDA5" w14:textId="77777777" w:rsidR="008933BF" w:rsidRDefault="0008782E">
      <w:pPr>
        <w:rPr>
          <w:b/>
        </w:rPr>
      </w:pPr>
      <w:r>
        <w:rPr>
          <w:b/>
        </w:rPr>
        <w:t>Liczba zwierząt poddanych zabiegowi w danym miesiącu:</w:t>
      </w:r>
    </w:p>
    <w:tbl>
      <w:tblPr>
        <w:tblStyle w:val="a6"/>
        <w:tblW w:w="1403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36"/>
        <w:gridCol w:w="2126"/>
        <w:gridCol w:w="2127"/>
        <w:gridCol w:w="2126"/>
        <w:gridCol w:w="2835"/>
        <w:gridCol w:w="2988"/>
      </w:tblGrid>
      <w:tr w:rsidR="008933BF" w14:paraId="092BDDAC" w14:textId="77777777">
        <w:trPr>
          <w:trHeight w:val="315"/>
        </w:trPr>
        <w:tc>
          <w:tcPr>
            <w:tcW w:w="1837" w:type="dxa"/>
            <w:vAlign w:val="center"/>
          </w:tcPr>
          <w:p w14:paraId="092BDDA6" w14:textId="77777777" w:rsidR="008933BF" w:rsidRDefault="0008782E">
            <w:r>
              <w:t>Psów:</w:t>
            </w:r>
          </w:p>
        </w:tc>
        <w:tc>
          <w:tcPr>
            <w:tcW w:w="2126" w:type="dxa"/>
            <w:vAlign w:val="center"/>
          </w:tcPr>
          <w:p w14:paraId="092BDDA7" w14:textId="77777777" w:rsidR="008933BF" w:rsidRDefault="0008782E">
            <w:r>
              <w:t>Suk:</w:t>
            </w:r>
          </w:p>
        </w:tc>
        <w:tc>
          <w:tcPr>
            <w:tcW w:w="2127" w:type="dxa"/>
            <w:vAlign w:val="center"/>
          </w:tcPr>
          <w:p w14:paraId="092BDDA8" w14:textId="77777777" w:rsidR="008933BF" w:rsidRDefault="0008782E">
            <w:r>
              <w:t>Kotów:</w:t>
            </w:r>
          </w:p>
        </w:tc>
        <w:tc>
          <w:tcPr>
            <w:tcW w:w="2126" w:type="dxa"/>
            <w:vAlign w:val="center"/>
          </w:tcPr>
          <w:p w14:paraId="092BDDA9" w14:textId="77777777" w:rsidR="008933BF" w:rsidRDefault="0008782E">
            <w:r>
              <w:t>Kotek:</w:t>
            </w:r>
          </w:p>
        </w:tc>
        <w:tc>
          <w:tcPr>
            <w:tcW w:w="2835" w:type="dxa"/>
            <w:vAlign w:val="center"/>
          </w:tcPr>
          <w:p w14:paraId="092BDDAA" w14:textId="77777777" w:rsidR="008933BF" w:rsidRDefault="0008782E">
            <w:r>
              <w:t>Kotów wolno żyjących:</w:t>
            </w:r>
          </w:p>
        </w:tc>
        <w:tc>
          <w:tcPr>
            <w:tcW w:w="2988" w:type="dxa"/>
            <w:vAlign w:val="center"/>
          </w:tcPr>
          <w:p w14:paraId="092BDDAB" w14:textId="77777777" w:rsidR="008933BF" w:rsidRDefault="0008782E">
            <w:r>
              <w:t>Kotek wolno żyjących:</w:t>
            </w:r>
          </w:p>
        </w:tc>
      </w:tr>
    </w:tbl>
    <w:p w14:paraId="092BDDAD" w14:textId="77777777" w:rsidR="008933BF" w:rsidRDefault="008933BF">
      <w:pPr>
        <w:rPr>
          <w:b/>
          <w:sz w:val="4"/>
          <w:szCs w:val="4"/>
        </w:rPr>
      </w:pPr>
    </w:p>
    <w:p w14:paraId="092BDDAE" w14:textId="77777777" w:rsidR="008933BF" w:rsidRDefault="008933BF">
      <w:pPr>
        <w:rPr>
          <w:b/>
          <w:sz w:val="14"/>
          <w:szCs w:val="14"/>
        </w:rPr>
      </w:pPr>
    </w:p>
    <w:p w14:paraId="092BDDAF" w14:textId="77777777" w:rsidR="008933BF" w:rsidRDefault="0008782E">
      <w:pPr>
        <w:rPr>
          <w:b/>
        </w:rPr>
      </w:pPr>
      <w:r>
        <w:rPr>
          <w:b/>
        </w:rPr>
        <w:t>Szczegółowe dane dotyczące zwierząt utrzymywanych przez mieszkańców Gminy:</w:t>
      </w:r>
    </w:p>
    <w:tbl>
      <w:tblPr>
        <w:tblStyle w:val="a7"/>
        <w:tblW w:w="1410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605"/>
        <w:gridCol w:w="1275"/>
        <w:gridCol w:w="1050"/>
        <w:gridCol w:w="1365"/>
        <w:gridCol w:w="1605"/>
        <w:gridCol w:w="3225"/>
        <w:gridCol w:w="3405"/>
      </w:tblGrid>
      <w:tr w:rsidR="008933BF" w14:paraId="092BDDB9" w14:textId="77777777">
        <w:trPr>
          <w:trHeight w:val="762"/>
        </w:trPr>
        <w:tc>
          <w:tcPr>
            <w:tcW w:w="570" w:type="dxa"/>
          </w:tcPr>
          <w:p w14:paraId="092BDDB0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605" w:type="dxa"/>
          </w:tcPr>
          <w:p w14:paraId="092BDDB1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Imię zwierzęcia</w:t>
            </w:r>
          </w:p>
        </w:tc>
        <w:tc>
          <w:tcPr>
            <w:tcW w:w="1275" w:type="dxa"/>
          </w:tcPr>
          <w:p w14:paraId="092BDDB2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Rasa</w:t>
            </w:r>
          </w:p>
        </w:tc>
        <w:tc>
          <w:tcPr>
            <w:tcW w:w="1050" w:type="dxa"/>
          </w:tcPr>
          <w:p w14:paraId="092BDDB3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Płeć</w:t>
            </w:r>
          </w:p>
        </w:tc>
        <w:tc>
          <w:tcPr>
            <w:tcW w:w="1365" w:type="dxa"/>
          </w:tcPr>
          <w:p w14:paraId="092BDDB4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Przybliżony wiek</w:t>
            </w:r>
          </w:p>
        </w:tc>
        <w:tc>
          <w:tcPr>
            <w:tcW w:w="1605" w:type="dxa"/>
          </w:tcPr>
          <w:p w14:paraId="092BDDB5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Data zabiegu i znakowania</w:t>
            </w:r>
          </w:p>
        </w:tc>
        <w:tc>
          <w:tcPr>
            <w:tcW w:w="3225" w:type="dxa"/>
          </w:tcPr>
          <w:p w14:paraId="092BDDB6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 xml:space="preserve">Nr chip </w:t>
            </w:r>
          </w:p>
          <w:p w14:paraId="092BDDB7" w14:textId="77777777" w:rsidR="008933BF" w:rsidRDefault="0008782E">
            <w:pPr>
              <w:rPr>
                <w:b/>
              </w:rPr>
            </w:pPr>
            <w:r>
              <w:rPr>
                <w:sz w:val="14"/>
                <w:szCs w:val="14"/>
              </w:rPr>
              <w:t xml:space="preserve">(niezależnie czy zwierzę było </w:t>
            </w:r>
            <w:proofErr w:type="spellStart"/>
            <w:r>
              <w:rPr>
                <w:sz w:val="14"/>
                <w:szCs w:val="14"/>
              </w:rPr>
              <w:t>chipowane</w:t>
            </w:r>
            <w:proofErr w:type="spellEnd"/>
            <w:r>
              <w:rPr>
                <w:sz w:val="14"/>
                <w:szCs w:val="14"/>
              </w:rPr>
              <w:t xml:space="preserve"> w ramach akcji, czy wcześniej proszę o podanie numeru)</w:t>
            </w:r>
          </w:p>
        </w:tc>
        <w:tc>
          <w:tcPr>
            <w:tcW w:w="3405" w:type="dxa"/>
          </w:tcPr>
          <w:p w14:paraId="092BDDB8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Informacje dodatkowe</w:t>
            </w:r>
          </w:p>
        </w:tc>
      </w:tr>
      <w:tr w:rsidR="008933BF" w14:paraId="092BDDC2" w14:textId="77777777">
        <w:trPr>
          <w:trHeight w:val="589"/>
        </w:trPr>
        <w:tc>
          <w:tcPr>
            <w:tcW w:w="570" w:type="dxa"/>
          </w:tcPr>
          <w:p w14:paraId="092BDDBA" w14:textId="77777777" w:rsidR="008933BF" w:rsidRDefault="008933BF"/>
        </w:tc>
        <w:tc>
          <w:tcPr>
            <w:tcW w:w="1605" w:type="dxa"/>
          </w:tcPr>
          <w:p w14:paraId="092BDDBB" w14:textId="77777777" w:rsidR="008933BF" w:rsidRDefault="008933BF"/>
        </w:tc>
        <w:tc>
          <w:tcPr>
            <w:tcW w:w="1275" w:type="dxa"/>
          </w:tcPr>
          <w:p w14:paraId="092BDDBC" w14:textId="77777777" w:rsidR="008933BF" w:rsidRDefault="008933BF"/>
        </w:tc>
        <w:tc>
          <w:tcPr>
            <w:tcW w:w="1050" w:type="dxa"/>
          </w:tcPr>
          <w:p w14:paraId="092BDDBD" w14:textId="77777777" w:rsidR="008933BF" w:rsidRDefault="008933BF"/>
        </w:tc>
        <w:tc>
          <w:tcPr>
            <w:tcW w:w="1365" w:type="dxa"/>
          </w:tcPr>
          <w:p w14:paraId="092BDDBE" w14:textId="77777777" w:rsidR="008933BF" w:rsidRDefault="008933BF"/>
        </w:tc>
        <w:tc>
          <w:tcPr>
            <w:tcW w:w="1605" w:type="dxa"/>
          </w:tcPr>
          <w:p w14:paraId="092BDDBF" w14:textId="77777777" w:rsidR="008933BF" w:rsidRDefault="008933BF"/>
        </w:tc>
        <w:tc>
          <w:tcPr>
            <w:tcW w:w="3225" w:type="dxa"/>
          </w:tcPr>
          <w:p w14:paraId="092BDDC0" w14:textId="77777777" w:rsidR="008933BF" w:rsidRDefault="008933BF"/>
        </w:tc>
        <w:tc>
          <w:tcPr>
            <w:tcW w:w="3405" w:type="dxa"/>
          </w:tcPr>
          <w:p w14:paraId="092BDDC1" w14:textId="77777777" w:rsidR="008933BF" w:rsidRDefault="008933BF"/>
        </w:tc>
      </w:tr>
      <w:tr w:rsidR="008933BF" w14:paraId="092BDDCB" w14:textId="77777777">
        <w:trPr>
          <w:trHeight w:val="568"/>
        </w:trPr>
        <w:tc>
          <w:tcPr>
            <w:tcW w:w="570" w:type="dxa"/>
          </w:tcPr>
          <w:p w14:paraId="092BDDC3" w14:textId="77777777" w:rsidR="008933BF" w:rsidRDefault="008933BF"/>
        </w:tc>
        <w:tc>
          <w:tcPr>
            <w:tcW w:w="1605" w:type="dxa"/>
          </w:tcPr>
          <w:p w14:paraId="092BDDC4" w14:textId="77777777" w:rsidR="008933BF" w:rsidRDefault="008933BF"/>
        </w:tc>
        <w:tc>
          <w:tcPr>
            <w:tcW w:w="1275" w:type="dxa"/>
          </w:tcPr>
          <w:p w14:paraId="092BDDC5" w14:textId="77777777" w:rsidR="008933BF" w:rsidRDefault="008933BF"/>
        </w:tc>
        <w:tc>
          <w:tcPr>
            <w:tcW w:w="1050" w:type="dxa"/>
          </w:tcPr>
          <w:p w14:paraId="092BDDC6" w14:textId="77777777" w:rsidR="008933BF" w:rsidRDefault="008933BF"/>
        </w:tc>
        <w:tc>
          <w:tcPr>
            <w:tcW w:w="1365" w:type="dxa"/>
          </w:tcPr>
          <w:p w14:paraId="092BDDC7" w14:textId="77777777" w:rsidR="008933BF" w:rsidRDefault="008933BF"/>
        </w:tc>
        <w:tc>
          <w:tcPr>
            <w:tcW w:w="1605" w:type="dxa"/>
          </w:tcPr>
          <w:p w14:paraId="092BDDC8" w14:textId="77777777" w:rsidR="008933BF" w:rsidRDefault="008933BF"/>
        </w:tc>
        <w:tc>
          <w:tcPr>
            <w:tcW w:w="3225" w:type="dxa"/>
          </w:tcPr>
          <w:p w14:paraId="092BDDC9" w14:textId="77777777" w:rsidR="008933BF" w:rsidRDefault="008933BF"/>
        </w:tc>
        <w:tc>
          <w:tcPr>
            <w:tcW w:w="3405" w:type="dxa"/>
          </w:tcPr>
          <w:p w14:paraId="092BDDCA" w14:textId="77777777" w:rsidR="008933BF" w:rsidRDefault="008933BF"/>
        </w:tc>
      </w:tr>
      <w:tr w:rsidR="008933BF" w14:paraId="092BDDD4" w14:textId="77777777">
        <w:trPr>
          <w:trHeight w:val="577"/>
        </w:trPr>
        <w:tc>
          <w:tcPr>
            <w:tcW w:w="570" w:type="dxa"/>
          </w:tcPr>
          <w:p w14:paraId="092BDDCC" w14:textId="77777777" w:rsidR="008933BF" w:rsidRDefault="008933BF"/>
        </w:tc>
        <w:tc>
          <w:tcPr>
            <w:tcW w:w="1605" w:type="dxa"/>
          </w:tcPr>
          <w:p w14:paraId="092BDDCD" w14:textId="77777777" w:rsidR="008933BF" w:rsidRDefault="008933BF"/>
        </w:tc>
        <w:tc>
          <w:tcPr>
            <w:tcW w:w="1275" w:type="dxa"/>
          </w:tcPr>
          <w:p w14:paraId="092BDDCE" w14:textId="77777777" w:rsidR="008933BF" w:rsidRDefault="008933BF"/>
        </w:tc>
        <w:tc>
          <w:tcPr>
            <w:tcW w:w="1050" w:type="dxa"/>
          </w:tcPr>
          <w:p w14:paraId="092BDDCF" w14:textId="77777777" w:rsidR="008933BF" w:rsidRDefault="008933BF"/>
        </w:tc>
        <w:tc>
          <w:tcPr>
            <w:tcW w:w="1365" w:type="dxa"/>
          </w:tcPr>
          <w:p w14:paraId="092BDDD0" w14:textId="77777777" w:rsidR="008933BF" w:rsidRDefault="008933BF"/>
        </w:tc>
        <w:tc>
          <w:tcPr>
            <w:tcW w:w="1605" w:type="dxa"/>
          </w:tcPr>
          <w:p w14:paraId="092BDDD1" w14:textId="77777777" w:rsidR="008933BF" w:rsidRDefault="008933BF"/>
        </w:tc>
        <w:tc>
          <w:tcPr>
            <w:tcW w:w="3225" w:type="dxa"/>
          </w:tcPr>
          <w:p w14:paraId="092BDDD2" w14:textId="77777777" w:rsidR="008933BF" w:rsidRDefault="008933BF"/>
        </w:tc>
        <w:tc>
          <w:tcPr>
            <w:tcW w:w="3405" w:type="dxa"/>
          </w:tcPr>
          <w:p w14:paraId="092BDDD3" w14:textId="77777777" w:rsidR="008933BF" w:rsidRDefault="008933BF"/>
        </w:tc>
      </w:tr>
      <w:tr w:rsidR="008933BF" w14:paraId="092BDDDD" w14:textId="77777777">
        <w:trPr>
          <w:trHeight w:val="585"/>
        </w:trPr>
        <w:tc>
          <w:tcPr>
            <w:tcW w:w="570" w:type="dxa"/>
          </w:tcPr>
          <w:p w14:paraId="092BDDD5" w14:textId="77777777" w:rsidR="008933BF" w:rsidRDefault="008933BF"/>
        </w:tc>
        <w:tc>
          <w:tcPr>
            <w:tcW w:w="1605" w:type="dxa"/>
          </w:tcPr>
          <w:p w14:paraId="092BDDD6" w14:textId="77777777" w:rsidR="008933BF" w:rsidRDefault="008933BF"/>
        </w:tc>
        <w:tc>
          <w:tcPr>
            <w:tcW w:w="1275" w:type="dxa"/>
          </w:tcPr>
          <w:p w14:paraId="092BDDD7" w14:textId="77777777" w:rsidR="008933BF" w:rsidRDefault="008933BF"/>
        </w:tc>
        <w:tc>
          <w:tcPr>
            <w:tcW w:w="1050" w:type="dxa"/>
          </w:tcPr>
          <w:p w14:paraId="092BDDD8" w14:textId="77777777" w:rsidR="008933BF" w:rsidRDefault="008933BF"/>
        </w:tc>
        <w:tc>
          <w:tcPr>
            <w:tcW w:w="1365" w:type="dxa"/>
          </w:tcPr>
          <w:p w14:paraId="092BDDD9" w14:textId="77777777" w:rsidR="008933BF" w:rsidRDefault="008933BF"/>
        </w:tc>
        <w:tc>
          <w:tcPr>
            <w:tcW w:w="1605" w:type="dxa"/>
          </w:tcPr>
          <w:p w14:paraId="092BDDDA" w14:textId="77777777" w:rsidR="008933BF" w:rsidRDefault="008933BF"/>
        </w:tc>
        <w:tc>
          <w:tcPr>
            <w:tcW w:w="3225" w:type="dxa"/>
          </w:tcPr>
          <w:p w14:paraId="092BDDDB" w14:textId="77777777" w:rsidR="008933BF" w:rsidRDefault="008933BF"/>
        </w:tc>
        <w:tc>
          <w:tcPr>
            <w:tcW w:w="3405" w:type="dxa"/>
          </w:tcPr>
          <w:p w14:paraId="092BDDDC" w14:textId="77777777" w:rsidR="008933BF" w:rsidRDefault="008933BF"/>
        </w:tc>
      </w:tr>
      <w:tr w:rsidR="008933BF" w14:paraId="092BDDE6" w14:textId="77777777">
        <w:trPr>
          <w:trHeight w:val="565"/>
        </w:trPr>
        <w:tc>
          <w:tcPr>
            <w:tcW w:w="570" w:type="dxa"/>
          </w:tcPr>
          <w:p w14:paraId="092BDDDE" w14:textId="77777777" w:rsidR="008933BF" w:rsidRDefault="008933BF"/>
        </w:tc>
        <w:tc>
          <w:tcPr>
            <w:tcW w:w="1605" w:type="dxa"/>
          </w:tcPr>
          <w:p w14:paraId="092BDDDF" w14:textId="77777777" w:rsidR="008933BF" w:rsidRDefault="008933BF"/>
        </w:tc>
        <w:tc>
          <w:tcPr>
            <w:tcW w:w="1275" w:type="dxa"/>
          </w:tcPr>
          <w:p w14:paraId="092BDDE0" w14:textId="77777777" w:rsidR="008933BF" w:rsidRDefault="008933BF"/>
        </w:tc>
        <w:tc>
          <w:tcPr>
            <w:tcW w:w="1050" w:type="dxa"/>
          </w:tcPr>
          <w:p w14:paraId="092BDDE1" w14:textId="77777777" w:rsidR="008933BF" w:rsidRDefault="008933BF"/>
        </w:tc>
        <w:tc>
          <w:tcPr>
            <w:tcW w:w="1365" w:type="dxa"/>
          </w:tcPr>
          <w:p w14:paraId="092BDDE2" w14:textId="77777777" w:rsidR="008933BF" w:rsidRDefault="008933BF"/>
        </w:tc>
        <w:tc>
          <w:tcPr>
            <w:tcW w:w="1605" w:type="dxa"/>
          </w:tcPr>
          <w:p w14:paraId="092BDDE3" w14:textId="77777777" w:rsidR="008933BF" w:rsidRDefault="008933BF"/>
        </w:tc>
        <w:tc>
          <w:tcPr>
            <w:tcW w:w="3225" w:type="dxa"/>
          </w:tcPr>
          <w:p w14:paraId="092BDDE4" w14:textId="77777777" w:rsidR="008933BF" w:rsidRDefault="008933BF"/>
        </w:tc>
        <w:tc>
          <w:tcPr>
            <w:tcW w:w="3405" w:type="dxa"/>
          </w:tcPr>
          <w:p w14:paraId="092BDDE5" w14:textId="77777777" w:rsidR="008933BF" w:rsidRDefault="008933BF"/>
        </w:tc>
      </w:tr>
      <w:tr w:rsidR="008933BF" w14:paraId="092BDDEF" w14:textId="77777777">
        <w:trPr>
          <w:trHeight w:val="561"/>
        </w:trPr>
        <w:tc>
          <w:tcPr>
            <w:tcW w:w="570" w:type="dxa"/>
          </w:tcPr>
          <w:p w14:paraId="092BDDE7" w14:textId="77777777" w:rsidR="008933BF" w:rsidRDefault="008933BF"/>
        </w:tc>
        <w:tc>
          <w:tcPr>
            <w:tcW w:w="1605" w:type="dxa"/>
          </w:tcPr>
          <w:p w14:paraId="092BDDE8" w14:textId="77777777" w:rsidR="008933BF" w:rsidRDefault="008933BF"/>
        </w:tc>
        <w:tc>
          <w:tcPr>
            <w:tcW w:w="1275" w:type="dxa"/>
          </w:tcPr>
          <w:p w14:paraId="092BDDE9" w14:textId="77777777" w:rsidR="008933BF" w:rsidRDefault="008933BF"/>
        </w:tc>
        <w:tc>
          <w:tcPr>
            <w:tcW w:w="1050" w:type="dxa"/>
          </w:tcPr>
          <w:p w14:paraId="092BDDEA" w14:textId="77777777" w:rsidR="008933BF" w:rsidRDefault="008933BF"/>
        </w:tc>
        <w:tc>
          <w:tcPr>
            <w:tcW w:w="1365" w:type="dxa"/>
          </w:tcPr>
          <w:p w14:paraId="092BDDEB" w14:textId="77777777" w:rsidR="008933BF" w:rsidRDefault="008933BF"/>
        </w:tc>
        <w:tc>
          <w:tcPr>
            <w:tcW w:w="1605" w:type="dxa"/>
          </w:tcPr>
          <w:p w14:paraId="092BDDEC" w14:textId="77777777" w:rsidR="008933BF" w:rsidRDefault="008933BF"/>
        </w:tc>
        <w:tc>
          <w:tcPr>
            <w:tcW w:w="3225" w:type="dxa"/>
          </w:tcPr>
          <w:p w14:paraId="092BDDED" w14:textId="77777777" w:rsidR="008933BF" w:rsidRDefault="008933BF"/>
        </w:tc>
        <w:tc>
          <w:tcPr>
            <w:tcW w:w="3405" w:type="dxa"/>
          </w:tcPr>
          <w:p w14:paraId="092BDDEE" w14:textId="77777777" w:rsidR="008933BF" w:rsidRDefault="008933BF"/>
        </w:tc>
      </w:tr>
      <w:tr w:rsidR="008933BF" w14:paraId="092BDDF8" w14:textId="77777777">
        <w:trPr>
          <w:trHeight w:val="561"/>
        </w:trPr>
        <w:tc>
          <w:tcPr>
            <w:tcW w:w="570" w:type="dxa"/>
          </w:tcPr>
          <w:p w14:paraId="092BDDF0" w14:textId="77777777" w:rsidR="008933BF" w:rsidRDefault="008933BF"/>
        </w:tc>
        <w:tc>
          <w:tcPr>
            <w:tcW w:w="1605" w:type="dxa"/>
          </w:tcPr>
          <w:p w14:paraId="092BDDF1" w14:textId="77777777" w:rsidR="008933BF" w:rsidRDefault="008933BF"/>
        </w:tc>
        <w:tc>
          <w:tcPr>
            <w:tcW w:w="1275" w:type="dxa"/>
          </w:tcPr>
          <w:p w14:paraId="092BDDF2" w14:textId="77777777" w:rsidR="008933BF" w:rsidRDefault="008933BF"/>
        </w:tc>
        <w:tc>
          <w:tcPr>
            <w:tcW w:w="1050" w:type="dxa"/>
          </w:tcPr>
          <w:p w14:paraId="092BDDF3" w14:textId="77777777" w:rsidR="008933BF" w:rsidRDefault="008933BF"/>
        </w:tc>
        <w:tc>
          <w:tcPr>
            <w:tcW w:w="1365" w:type="dxa"/>
          </w:tcPr>
          <w:p w14:paraId="092BDDF4" w14:textId="77777777" w:rsidR="008933BF" w:rsidRDefault="008933BF"/>
        </w:tc>
        <w:tc>
          <w:tcPr>
            <w:tcW w:w="1605" w:type="dxa"/>
          </w:tcPr>
          <w:p w14:paraId="092BDDF5" w14:textId="77777777" w:rsidR="008933BF" w:rsidRDefault="008933BF"/>
        </w:tc>
        <w:tc>
          <w:tcPr>
            <w:tcW w:w="3225" w:type="dxa"/>
          </w:tcPr>
          <w:p w14:paraId="092BDDF6" w14:textId="77777777" w:rsidR="008933BF" w:rsidRDefault="008933BF"/>
        </w:tc>
        <w:tc>
          <w:tcPr>
            <w:tcW w:w="3405" w:type="dxa"/>
          </w:tcPr>
          <w:p w14:paraId="092BDDF7" w14:textId="77777777" w:rsidR="008933BF" w:rsidRDefault="008933BF"/>
        </w:tc>
      </w:tr>
      <w:tr w:rsidR="008933BF" w14:paraId="092BDE01" w14:textId="77777777">
        <w:trPr>
          <w:trHeight w:val="561"/>
        </w:trPr>
        <w:tc>
          <w:tcPr>
            <w:tcW w:w="570" w:type="dxa"/>
          </w:tcPr>
          <w:p w14:paraId="092BDDF9" w14:textId="77777777" w:rsidR="008933BF" w:rsidRDefault="008933BF"/>
        </w:tc>
        <w:tc>
          <w:tcPr>
            <w:tcW w:w="1605" w:type="dxa"/>
          </w:tcPr>
          <w:p w14:paraId="092BDDFA" w14:textId="77777777" w:rsidR="008933BF" w:rsidRDefault="008933BF"/>
        </w:tc>
        <w:tc>
          <w:tcPr>
            <w:tcW w:w="1275" w:type="dxa"/>
          </w:tcPr>
          <w:p w14:paraId="092BDDFB" w14:textId="77777777" w:rsidR="008933BF" w:rsidRDefault="008933BF"/>
        </w:tc>
        <w:tc>
          <w:tcPr>
            <w:tcW w:w="1050" w:type="dxa"/>
          </w:tcPr>
          <w:p w14:paraId="092BDDFC" w14:textId="77777777" w:rsidR="008933BF" w:rsidRDefault="008933BF"/>
        </w:tc>
        <w:tc>
          <w:tcPr>
            <w:tcW w:w="1365" w:type="dxa"/>
          </w:tcPr>
          <w:p w14:paraId="092BDDFD" w14:textId="77777777" w:rsidR="008933BF" w:rsidRDefault="008933BF"/>
        </w:tc>
        <w:tc>
          <w:tcPr>
            <w:tcW w:w="1605" w:type="dxa"/>
          </w:tcPr>
          <w:p w14:paraId="092BDDFE" w14:textId="77777777" w:rsidR="008933BF" w:rsidRDefault="008933BF"/>
        </w:tc>
        <w:tc>
          <w:tcPr>
            <w:tcW w:w="3225" w:type="dxa"/>
          </w:tcPr>
          <w:p w14:paraId="092BDDFF" w14:textId="77777777" w:rsidR="008933BF" w:rsidRDefault="008933BF"/>
        </w:tc>
        <w:tc>
          <w:tcPr>
            <w:tcW w:w="3405" w:type="dxa"/>
          </w:tcPr>
          <w:p w14:paraId="092BDE00" w14:textId="77777777" w:rsidR="008933BF" w:rsidRDefault="008933BF"/>
        </w:tc>
      </w:tr>
      <w:tr w:rsidR="008933BF" w14:paraId="092BDE0A" w14:textId="77777777">
        <w:trPr>
          <w:trHeight w:val="561"/>
        </w:trPr>
        <w:tc>
          <w:tcPr>
            <w:tcW w:w="570" w:type="dxa"/>
          </w:tcPr>
          <w:p w14:paraId="092BDE02" w14:textId="77777777" w:rsidR="008933BF" w:rsidRDefault="008933BF"/>
        </w:tc>
        <w:tc>
          <w:tcPr>
            <w:tcW w:w="1605" w:type="dxa"/>
          </w:tcPr>
          <w:p w14:paraId="092BDE03" w14:textId="77777777" w:rsidR="008933BF" w:rsidRDefault="008933BF"/>
        </w:tc>
        <w:tc>
          <w:tcPr>
            <w:tcW w:w="1275" w:type="dxa"/>
          </w:tcPr>
          <w:p w14:paraId="092BDE04" w14:textId="77777777" w:rsidR="008933BF" w:rsidRDefault="008933BF"/>
        </w:tc>
        <w:tc>
          <w:tcPr>
            <w:tcW w:w="1050" w:type="dxa"/>
          </w:tcPr>
          <w:p w14:paraId="092BDE05" w14:textId="77777777" w:rsidR="008933BF" w:rsidRDefault="008933BF"/>
        </w:tc>
        <w:tc>
          <w:tcPr>
            <w:tcW w:w="1365" w:type="dxa"/>
          </w:tcPr>
          <w:p w14:paraId="092BDE06" w14:textId="77777777" w:rsidR="008933BF" w:rsidRDefault="008933BF"/>
        </w:tc>
        <w:tc>
          <w:tcPr>
            <w:tcW w:w="1605" w:type="dxa"/>
          </w:tcPr>
          <w:p w14:paraId="092BDE07" w14:textId="77777777" w:rsidR="008933BF" w:rsidRDefault="008933BF"/>
        </w:tc>
        <w:tc>
          <w:tcPr>
            <w:tcW w:w="3225" w:type="dxa"/>
          </w:tcPr>
          <w:p w14:paraId="092BDE08" w14:textId="77777777" w:rsidR="008933BF" w:rsidRDefault="008933BF"/>
        </w:tc>
        <w:tc>
          <w:tcPr>
            <w:tcW w:w="3405" w:type="dxa"/>
          </w:tcPr>
          <w:p w14:paraId="092BDE09" w14:textId="77777777" w:rsidR="008933BF" w:rsidRDefault="008933BF"/>
        </w:tc>
      </w:tr>
    </w:tbl>
    <w:p w14:paraId="092BDE0B" w14:textId="77777777" w:rsidR="008933BF" w:rsidRDefault="008933BF">
      <w:pPr>
        <w:rPr>
          <w:b/>
        </w:rPr>
      </w:pPr>
    </w:p>
    <w:p w14:paraId="092BDE0C" w14:textId="77777777" w:rsidR="008933BF" w:rsidRDefault="0008782E">
      <w:pPr>
        <w:rPr>
          <w:b/>
        </w:rPr>
      </w:pPr>
      <w:r>
        <w:rPr>
          <w:b/>
        </w:rPr>
        <w:t>Szczegółowe dane wykastrowanych kotów wolno żyjących:</w:t>
      </w:r>
    </w:p>
    <w:tbl>
      <w:tblPr>
        <w:tblStyle w:val="a8"/>
        <w:tblW w:w="1332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1401"/>
        <w:gridCol w:w="1805"/>
        <w:gridCol w:w="2976"/>
        <w:gridCol w:w="2552"/>
        <w:gridCol w:w="3969"/>
      </w:tblGrid>
      <w:tr w:rsidR="008933BF" w14:paraId="092BDE14" w14:textId="77777777">
        <w:trPr>
          <w:trHeight w:val="751"/>
        </w:trPr>
        <w:tc>
          <w:tcPr>
            <w:tcW w:w="617" w:type="dxa"/>
          </w:tcPr>
          <w:p w14:paraId="092BDE0D" w14:textId="77777777" w:rsidR="008933BF" w:rsidRDefault="000878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401" w:type="dxa"/>
          </w:tcPr>
          <w:p w14:paraId="092BDE0E" w14:textId="77777777" w:rsidR="008933BF" w:rsidRDefault="000878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Płeć</w:t>
            </w:r>
          </w:p>
        </w:tc>
        <w:tc>
          <w:tcPr>
            <w:tcW w:w="1805" w:type="dxa"/>
          </w:tcPr>
          <w:p w14:paraId="092BDE0F" w14:textId="77777777" w:rsidR="008933BF" w:rsidRDefault="000878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Przybliżony wiek</w:t>
            </w:r>
          </w:p>
        </w:tc>
        <w:tc>
          <w:tcPr>
            <w:tcW w:w="2976" w:type="dxa"/>
          </w:tcPr>
          <w:p w14:paraId="092BDE10" w14:textId="77777777" w:rsidR="008933BF" w:rsidRDefault="000878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Data zabiegu i </w:t>
            </w:r>
            <w:r>
              <w:rPr>
                <w:b/>
                <w:sz w:val="20"/>
                <w:szCs w:val="20"/>
              </w:rPr>
              <w:t xml:space="preserve">znakowania </w:t>
            </w:r>
            <w:r>
              <w:rPr>
                <w:sz w:val="20"/>
                <w:szCs w:val="20"/>
              </w:rPr>
              <w:t xml:space="preserve">(jeżeli kot został oznakowany </w:t>
            </w:r>
            <w:proofErr w:type="spellStart"/>
            <w:r>
              <w:rPr>
                <w:sz w:val="20"/>
                <w:szCs w:val="20"/>
              </w:rPr>
              <w:t>mikroczipem</w:t>
            </w:r>
            <w:proofErr w:type="spellEnd"/>
            <w:r>
              <w:rPr>
                <w:sz w:val="20"/>
                <w:szCs w:val="20"/>
              </w:rPr>
              <w:t>, jego nr)</w:t>
            </w:r>
          </w:p>
        </w:tc>
        <w:tc>
          <w:tcPr>
            <w:tcW w:w="2552" w:type="dxa"/>
          </w:tcPr>
          <w:p w14:paraId="092BDE11" w14:textId="77777777" w:rsidR="008933BF" w:rsidRDefault="0008782E">
            <w:pPr>
              <w:rPr>
                <w:b/>
              </w:rPr>
            </w:pPr>
            <w:r>
              <w:rPr>
                <w:b/>
              </w:rPr>
              <w:t>Miejsce odłowienia</w:t>
            </w:r>
          </w:p>
        </w:tc>
        <w:tc>
          <w:tcPr>
            <w:tcW w:w="3969" w:type="dxa"/>
          </w:tcPr>
          <w:p w14:paraId="092BDE12" w14:textId="77777777" w:rsidR="008933BF" w:rsidRDefault="0008782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Informacje dodatkowe. W tym postępowanie z kotką/kotem po zabiegu</w:t>
            </w:r>
          </w:p>
          <w:p w14:paraId="092BDE13" w14:textId="77777777" w:rsidR="008933BF" w:rsidRDefault="008933BF">
            <w:pPr>
              <w:spacing w:after="160" w:line="259" w:lineRule="auto"/>
              <w:rPr>
                <w:b/>
              </w:rPr>
            </w:pPr>
          </w:p>
        </w:tc>
      </w:tr>
      <w:tr w:rsidR="008933BF" w14:paraId="092BDE1B" w14:textId="77777777">
        <w:trPr>
          <w:trHeight w:val="749"/>
        </w:trPr>
        <w:tc>
          <w:tcPr>
            <w:tcW w:w="617" w:type="dxa"/>
          </w:tcPr>
          <w:p w14:paraId="092BDE15" w14:textId="77777777" w:rsidR="008933BF" w:rsidRDefault="008933BF">
            <w:pPr>
              <w:spacing w:after="160" w:line="259" w:lineRule="auto"/>
            </w:pPr>
          </w:p>
        </w:tc>
        <w:tc>
          <w:tcPr>
            <w:tcW w:w="1401" w:type="dxa"/>
          </w:tcPr>
          <w:p w14:paraId="092BDE16" w14:textId="77777777" w:rsidR="008933BF" w:rsidRDefault="008933BF">
            <w:pPr>
              <w:spacing w:after="160" w:line="259" w:lineRule="auto"/>
            </w:pPr>
          </w:p>
        </w:tc>
        <w:tc>
          <w:tcPr>
            <w:tcW w:w="1805" w:type="dxa"/>
          </w:tcPr>
          <w:p w14:paraId="092BDE17" w14:textId="77777777" w:rsidR="008933BF" w:rsidRDefault="008933BF">
            <w:pPr>
              <w:spacing w:after="160" w:line="259" w:lineRule="auto"/>
            </w:pPr>
          </w:p>
        </w:tc>
        <w:tc>
          <w:tcPr>
            <w:tcW w:w="2976" w:type="dxa"/>
          </w:tcPr>
          <w:p w14:paraId="092BDE18" w14:textId="77777777" w:rsidR="008933BF" w:rsidRDefault="008933BF">
            <w:pPr>
              <w:spacing w:after="160" w:line="259" w:lineRule="auto"/>
            </w:pPr>
          </w:p>
        </w:tc>
        <w:tc>
          <w:tcPr>
            <w:tcW w:w="2552" w:type="dxa"/>
          </w:tcPr>
          <w:p w14:paraId="092BDE19" w14:textId="77777777" w:rsidR="008933BF" w:rsidRDefault="008933BF"/>
        </w:tc>
        <w:tc>
          <w:tcPr>
            <w:tcW w:w="3969" w:type="dxa"/>
          </w:tcPr>
          <w:p w14:paraId="092BDE1A" w14:textId="77777777" w:rsidR="008933BF" w:rsidRDefault="008933BF">
            <w:pPr>
              <w:spacing w:after="160" w:line="259" w:lineRule="auto"/>
            </w:pPr>
          </w:p>
        </w:tc>
      </w:tr>
      <w:tr w:rsidR="008933BF" w14:paraId="092BDE22" w14:textId="77777777">
        <w:trPr>
          <w:trHeight w:val="689"/>
        </w:trPr>
        <w:tc>
          <w:tcPr>
            <w:tcW w:w="617" w:type="dxa"/>
          </w:tcPr>
          <w:p w14:paraId="092BDE1C" w14:textId="77777777" w:rsidR="008933BF" w:rsidRDefault="008933BF">
            <w:pPr>
              <w:spacing w:after="160" w:line="259" w:lineRule="auto"/>
            </w:pPr>
          </w:p>
        </w:tc>
        <w:tc>
          <w:tcPr>
            <w:tcW w:w="1401" w:type="dxa"/>
          </w:tcPr>
          <w:p w14:paraId="092BDE1D" w14:textId="77777777" w:rsidR="008933BF" w:rsidRDefault="008933BF">
            <w:pPr>
              <w:spacing w:after="160" w:line="259" w:lineRule="auto"/>
            </w:pPr>
          </w:p>
        </w:tc>
        <w:tc>
          <w:tcPr>
            <w:tcW w:w="1805" w:type="dxa"/>
          </w:tcPr>
          <w:p w14:paraId="092BDE1E" w14:textId="77777777" w:rsidR="008933BF" w:rsidRDefault="008933BF">
            <w:pPr>
              <w:spacing w:after="160" w:line="259" w:lineRule="auto"/>
            </w:pPr>
          </w:p>
        </w:tc>
        <w:tc>
          <w:tcPr>
            <w:tcW w:w="2976" w:type="dxa"/>
          </w:tcPr>
          <w:p w14:paraId="092BDE1F" w14:textId="77777777" w:rsidR="008933BF" w:rsidRDefault="008933BF">
            <w:pPr>
              <w:spacing w:after="160" w:line="259" w:lineRule="auto"/>
            </w:pPr>
          </w:p>
        </w:tc>
        <w:tc>
          <w:tcPr>
            <w:tcW w:w="2552" w:type="dxa"/>
          </w:tcPr>
          <w:p w14:paraId="092BDE20" w14:textId="77777777" w:rsidR="008933BF" w:rsidRDefault="008933BF"/>
        </w:tc>
        <w:tc>
          <w:tcPr>
            <w:tcW w:w="3969" w:type="dxa"/>
          </w:tcPr>
          <w:p w14:paraId="092BDE21" w14:textId="77777777" w:rsidR="008933BF" w:rsidRDefault="008933BF">
            <w:pPr>
              <w:spacing w:after="160" w:line="259" w:lineRule="auto"/>
            </w:pPr>
          </w:p>
        </w:tc>
      </w:tr>
      <w:tr w:rsidR="008933BF" w14:paraId="092BDE29" w14:textId="77777777">
        <w:trPr>
          <w:trHeight w:val="699"/>
        </w:trPr>
        <w:tc>
          <w:tcPr>
            <w:tcW w:w="617" w:type="dxa"/>
          </w:tcPr>
          <w:p w14:paraId="092BDE23" w14:textId="77777777" w:rsidR="008933BF" w:rsidRDefault="008933BF">
            <w:pPr>
              <w:spacing w:after="160" w:line="259" w:lineRule="auto"/>
            </w:pPr>
          </w:p>
        </w:tc>
        <w:tc>
          <w:tcPr>
            <w:tcW w:w="1401" w:type="dxa"/>
          </w:tcPr>
          <w:p w14:paraId="092BDE24" w14:textId="77777777" w:rsidR="008933BF" w:rsidRDefault="008933BF">
            <w:pPr>
              <w:spacing w:after="160" w:line="259" w:lineRule="auto"/>
            </w:pPr>
          </w:p>
        </w:tc>
        <w:tc>
          <w:tcPr>
            <w:tcW w:w="1805" w:type="dxa"/>
          </w:tcPr>
          <w:p w14:paraId="092BDE25" w14:textId="77777777" w:rsidR="008933BF" w:rsidRDefault="008933BF">
            <w:pPr>
              <w:spacing w:after="160" w:line="259" w:lineRule="auto"/>
            </w:pPr>
          </w:p>
        </w:tc>
        <w:tc>
          <w:tcPr>
            <w:tcW w:w="2976" w:type="dxa"/>
          </w:tcPr>
          <w:p w14:paraId="092BDE26" w14:textId="77777777" w:rsidR="008933BF" w:rsidRDefault="008933BF">
            <w:pPr>
              <w:spacing w:after="160" w:line="259" w:lineRule="auto"/>
            </w:pPr>
          </w:p>
        </w:tc>
        <w:tc>
          <w:tcPr>
            <w:tcW w:w="2552" w:type="dxa"/>
          </w:tcPr>
          <w:p w14:paraId="092BDE27" w14:textId="77777777" w:rsidR="008933BF" w:rsidRDefault="008933BF"/>
        </w:tc>
        <w:tc>
          <w:tcPr>
            <w:tcW w:w="3969" w:type="dxa"/>
          </w:tcPr>
          <w:p w14:paraId="092BDE28" w14:textId="77777777" w:rsidR="008933BF" w:rsidRDefault="008933BF">
            <w:pPr>
              <w:spacing w:after="160" w:line="259" w:lineRule="auto"/>
            </w:pPr>
          </w:p>
        </w:tc>
      </w:tr>
      <w:tr w:rsidR="008933BF" w14:paraId="092BDE30" w14:textId="77777777">
        <w:trPr>
          <w:trHeight w:val="693"/>
        </w:trPr>
        <w:tc>
          <w:tcPr>
            <w:tcW w:w="617" w:type="dxa"/>
          </w:tcPr>
          <w:p w14:paraId="092BDE2A" w14:textId="77777777" w:rsidR="008933BF" w:rsidRDefault="008933BF">
            <w:pPr>
              <w:spacing w:after="160" w:line="259" w:lineRule="auto"/>
            </w:pPr>
          </w:p>
        </w:tc>
        <w:tc>
          <w:tcPr>
            <w:tcW w:w="1401" w:type="dxa"/>
          </w:tcPr>
          <w:p w14:paraId="092BDE2B" w14:textId="77777777" w:rsidR="008933BF" w:rsidRDefault="008933BF">
            <w:pPr>
              <w:spacing w:after="160" w:line="259" w:lineRule="auto"/>
            </w:pPr>
          </w:p>
        </w:tc>
        <w:tc>
          <w:tcPr>
            <w:tcW w:w="1805" w:type="dxa"/>
          </w:tcPr>
          <w:p w14:paraId="092BDE2C" w14:textId="77777777" w:rsidR="008933BF" w:rsidRDefault="008933BF">
            <w:pPr>
              <w:spacing w:after="160" w:line="259" w:lineRule="auto"/>
            </w:pPr>
          </w:p>
        </w:tc>
        <w:tc>
          <w:tcPr>
            <w:tcW w:w="2976" w:type="dxa"/>
          </w:tcPr>
          <w:p w14:paraId="092BDE2D" w14:textId="77777777" w:rsidR="008933BF" w:rsidRDefault="008933BF">
            <w:pPr>
              <w:spacing w:after="160" w:line="259" w:lineRule="auto"/>
            </w:pPr>
          </w:p>
        </w:tc>
        <w:tc>
          <w:tcPr>
            <w:tcW w:w="2552" w:type="dxa"/>
          </w:tcPr>
          <w:p w14:paraId="092BDE2E" w14:textId="77777777" w:rsidR="008933BF" w:rsidRDefault="008933BF"/>
        </w:tc>
        <w:tc>
          <w:tcPr>
            <w:tcW w:w="3969" w:type="dxa"/>
          </w:tcPr>
          <w:p w14:paraId="092BDE2F" w14:textId="77777777" w:rsidR="008933BF" w:rsidRDefault="008933BF">
            <w:pPr>
              <w:spacing w:after="160" w:line="259" w:lineRule="auto"/>
            </w:pPr>
          </w:p>
        </w:tc>
      </w:tr>
      <w:tr w:rsidR="008933BF" w14:paraId="092BDE37" w14:textId="77777777">
        <w:trPr>
          <w:trHeight w:val="690"/>
        </w:trPr>
        <w:tc>
          <w:tcPr>
            <w:tcW w:w="617" w:type="dxa"/>
          </w:tcPr>
          <w:p w14:paraId="092BDE31" w14:textId="77777777" w:rsidR="008933BF" w:rsidRDefault="008933BF">
            <w:pPr>
              <w:spacing w:after="160" w:line="259" w:lineRule="auto"/>
            </w:pPr>
          </w:p>
        </w:tc>
        <w:tc>
          <w:tcPr>
            <w:tcW w:w="1401" w:type="dxa"/>
          </w:tcPr>
          <w:p w14:paraId="092BDE32" w14:textId="77777777" w:rsidR="008933BF" w:rsidRDefault="008933BF">
            <w:pPr>
              <w:spacing w:after="160" w:line="259" w:lineRule="auto"/>
            </w:pPr>
          </w:p>
        </w:tc>
        <w:tc>
          <w:tcPr>
            <w:tcW w:w="1805" w:type="dxa"/>
          </w:tcPr>
          <w:p w14:paraId="092BDE33" w14:textId="77777777" w:rsidR="008933BF" w:rsidRDefault="008933BF">
            <w:pPr>
              <w:spacing w:after="160" w:line="259" w:lineRule="auto"/>
            </w:pPr>
          </w:p>
        </w:tc>
        <w:tc>
          <w:tcPr>
            <w:tcW w:w="2976" w:type="dxa"/>
          </w:tcPr>
          <w:p w14:paraId="092BDE34" w14:textId="77777777" w:rsidR="008933BF" w:rsidRDefault="008933BF">
            <w:pPr>
              <w:spacing w:after="160" w:line="259" w:lineRule="auto"/>
            </w:pPr>
          </w:p>
        </w:tc>
        <w:tc>
          <w:tcPr>
            <w:tcW w:w="2552" w:type="dxa"/>
          </w:tcPr>
          <w:p w14:paraId="092BDE35" w14:textId="77777777" w:rsidR="008933BF" w:rsidRDefault="008933BF"/>
        </w:tc>
        <w:tc>
          <w:tcPr>
            <w:tcW w:w="3969" w:type="dxa"/>
          </w:tcPr>
          <w:p w14:paraId="092BDE36" w14:textId="77777777" w:rsidR="008933BF" w:rsidRDefault="008933BF">
            <w:pPr>
              <w:spacing w:after="160" w:line="259" w:lineRule="auto"/>
            </w:pPr>
          </w:p>
        </w:tc>
      </w:tr>
      <w:tr w:rsidR="008933BF" w14:paraId="092BDE3E" w14:textId="77777777">
        <w:trPr>
          <w:trHeight w:val="700"/>
        </w:trPr>
        <w:tc>
          <w:tcPr>
            <w:tcW w:w="617" w:type="dxa"/>
          </w:tcPr>
          <w:p w14:paraId="092BDE38" w14:textId="77777777" w:rsidR="008933BF" w:rsidRDefault="008933BF">
            <w:pPr>
              <w:spacing w:after="160" w:line="259" w:lineRule="auto"/>
            </w:pPr>
          </w:p>
        </w:tc>
        <w:tc>
          <w:tcPr>
            <w:tcW w:w="1401" w:type="dxa"/>
          </w:tcPr>
          <w:p w14:paraId="092BDE39" w14:textId="77777777" w:rsidR="008933BF" w:rsidRDefault="008933BF">
            <w:pPr>
              <w:spacing w:after="160" w:line="259" w:lineRule="auto"/>
            </w:pPr>
          </w:p>
        </w:tc>
        <w:tc>
          <w:tcPr>
            <w:tcW w:w="1805" w:type="dxa"/>
          </w:tcPr>
          <w:p w14:paraId="092BDE3A" w14:textId="77777777" w:rsidR="008933BF" w:rsidRDefault="008933BF">
            <w:pPr>
              <w:spacing w:after="160" w:line="259" w:lineRule="auto"/>
            </w:pPr>
          </w:p>
        </w:tc>
        <w:tc>
          <w:tcPr>
            <w:tcW w:w="2976" w:type="dxa"/>
          </w:tcPr>
          <w:p w14:paraId="092BDE3B" w14:textId="77777777" w:rsidR="008933BF" w:rsidRDefault="008933BF">
            <w:pPr>
              <w:spacing w:after="160" w:line="259" w:lineRule="auto"/>
            </w:pPr>
          </w:p>
        </w:tc>
        <w:tc>
          <w:tcPr>
            <w:tcW w:w="2552" w:type="dxa"/>
          </w:tcPr>
          <w:p w14:paraId="092BDE3C" w14:textId="77777777" w:rsidR="008933BF" w:rsidRDefault="008933BF"/>
        </w:tc>
        <w:tc>
          <w:tcPr>
            <w:tcW w:w="3969" w:type="dxa"/>
          </w:tcPr>
          <w:p w14:paraId="092BDE3D" w14:textId="77777777" w:rsidR="008933BF" w:rsidRDefault="008933BF">
            <w:pPr>
              <w:spacing w:after="160" w:line="259" w:lineRule="auto"/>
            </w:pPr>
          </w:p>
        </w:tc>
      </w:tr>
      <w:tr w:rsidR="008933BF" w14:paraId="092BDE45" w14:textId="77777777">
        <w:trPr>
          <w:trHeight w:val="696"/>
        </w:trPr>
        <w:tc>
          <w:tcPr>
            <w:tcW w:w="617" w:type="dxa"/>
          </w:tcPr>
          <w:p w14:paraId="092BDE3F" w14:textId="77777777" w:rsidR="008933BF" w:rsidRDefault="008933BF"/>
        </w:tc>
        <w:tc>
          <w:tcPr>
            <w:tcW w:w="1401" w:type="dxa"/>
          </w:tcPr>
          <w:p w14:paraId="092BDE40" w14:textId="77777777" w:rsidR="008933BF" w:rsidRDefault="008933BF"/>
        </w:tc>
        <w:tc>
          <w:tcPr>
            <w:tcW w:w="1805" w:type="dxa"/>
          </w:tcPr>
          <w:p w14:paraId="092BDE41" w14:textId="77777777" w:rsidR="008933BF" w:rsidRDefault="008933BF"/>
        </w:tc>
        <w:tc>
          <w:tcPr>
            <w:tcW w:w="2976" w:type="dxa"/>
          </w:tcPr>
          <w:p w14:paraId="092BDE42" w14:textId="77777777" w:rsidR="008933BF" w:rsidRDefault="008933BF"/>
        </w:tc>
        <w:tc>
          <w:tcPr>
            <w:tcW w:w="2552" w:type="dxa"/>
          </w:tcPr>
          <w:p w14:paraId="092BDE43" w14:textId="77777777" w:rsidR="008933BF" w:rsidRDefault="008933BF"/>
        </w:tc>
        <w:tc>
          <w:tcPr>
            <w:tcW w:w="3969" w:type="dxa"/>
          </w:tcPr>
          <w:p w14:paraId="092BDE44" w14:textId="77777777" w:rsidR="008933BF" w:rsidRDefault="008933BF"/>
        </w:tc>
      </w:tr>
      <w:tr w:rsidR="008933BF" w14:paraId="092BDE4C" w14:textId="77777777">
        <w:trPr>
          <w:trHeight w:val="692"/>
        </w:trPr>
        <w:tc>
          <w:tcPr>
            <w:tcW w:w="617" w:type="dxa"/>
          </w:tcPr>
          <w:p w14:paraId="092BDE46" w14:textId="77777777" w:rsidR="008933BF" w:rsidRDefault="008933BF"/>
        </w:tc>
        <w:tc>
          <w:tcPr>
            <w:tcW w:w="1401" w:type="dxa"/>
          </w:tcPr>
          <w:p w14:paraId="092BDE47" w14:textId="77777777" w:rsidR="008933BF" w:rsidRDefault="008933BF"/>
        </w:tc>
        <w:tc>
          <w:tcPr>
            <w:tcW w:w="1805" w:type="dxa"/>
          </w:tcPr>
          <w:p w14:paraId="092BDE48" w14:textId="77777777" w:rsidR="008933BF" w:rsidRDefault="008933BF"/>
        </w:tc>
        <w:tc>
          <w:tcPr>
            <w:tcW w:w="2976" w:type="dxa"/>
          </w:tcPr>
          <w:p w14:paraId="092BDE49" w14:textId="77777777" w:rsidR="008933BF" w:rsidRDefault="008933BF"/>
        </w:tc>
        <w:tc>
          <w:tcPr>
            <w:tcW w:w="2552" w:type="dxa"/>
          </w:tcPr>
          <w:p w14:paraId="092BDE4A" w14:textId="77777777" w:rsidR="008933BF" w:rsidRDefault="008933BF"/>
        </w:tc>
        <w:tc>
          <w:tcPr>
            <w:tcW w:w="3969" w:type="dxa"/>
          </w:tcPr>
          <w:p w14:paraId="092BDE4B" w14:textId="77777777" w:rsidR="008933BF" w:rsidRDefault="008933BF"/>
        </w:tc>
      </w:tr>
      <w:tr w:rsidR="008933BF" w14:paraId="092BDE53" w14:textId="77777777">
        <w:trPr>
          <w:trHeight w:val="688"/>
        </w:trPr>
        <w:tc>
          <w:tcPr>
            <w:tcW w:w="617" w:type="dxa"/>
          </w:tcPr>
          <w:p w14:paraId="092BDE4D" w14:textId="77777777" w:rsidR="008933BF" w:rsidRDefault="008933BF"/>
        </w:tc>
        <w:tc>
          <w:tcPr>
            <w:tcW w:w="1401" w:type="dxa"/>
          </w:tcPr>
          <w:p w14:paraId="092BDE4E" w14:textId="77777777" w:rsidR="008933BF" w:rsidRDefault="008933BF"/>
        </w:tc>
        <w:tc>
          <w:tcPr>
            <w:tcW w:w="1805" w:type="dxa"/>
          </w:tcPr>
          <w:p w14:paraId="092BDE4F" w14:textId="77777777" w:rsidR="008933BF" w:rsidRDefault="008933BF"/>
        </w:tc>
        <w:tc>
          <w:tcPr>
            <w:tcW w:w="2976" w:type="dxa"/>
          </w:tcPr>
          <w:p w14:paraId="092BDE50" w14:textId="77777777" w:rsidR="008933BF" w:rsidRDefault="008933BF"/>
        </w:tc>
        <w:tc>
          <w:tcPr>
            <w:tcW w:w="2552" w:type="dxa"/>
          </w:tcPr>
          <w:p w14:paraId="092BDE51" w14:textId="77777777" w:rsidR="008933BF" w:rsidRDefault="008933BF"/>
        </w:tc>
        <w:tc>
          <w:tcPr>
            <w:tcW w:w="3969" w:type="dxa"/>
          </w:tcPr>
          <w:p w14:paraId="092BDE52" w14:textId="77777777" w:rsidR="008933BF" w:rsidRDefault="008933BF"/>
        </w:tc>
      </w:tr>
    </w:tbl>
    <w:p w14:paraId="092BDE54" w14:textId="77777777" w:rsidR="008933BF" w:rsidRDefault="008933BF">
      <w:pPr>
        <w:rPr>
          <w:color w:val="AEAAAA"/>
        </w:rPr>
      </w:pPr>
    </w:p>
    <w:sectPr w:rsidR="008933BF">
      <w:pgSz w:w="16838" w:h="11906" w:orient="landscape"/>
      <w:pgMar w:top="1417" w:right="703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2EEB" w14:textId="77777777" w:rsidR="005A1D01" w:rsidRDefault="005A1D01">
      <w:pPr>
        <w:spacing w:after="0" w:line="240" w:lineRule="auto"/>
      </w:pPr>
      <w:r>
        <w:separator/>
      </w:r>
    </w:p>
  </w:endnote>
  <w:endnote w:type="continuationSeparator" w:id="0">
    <w:p w14:paraId="6CBD1E9E" w14:textId="77777777" w:rsidR="005A1D01" w:rsidRDefault="005A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DE57" w14:textId="77777777" w:rsidR="008933BF" w:rsidRDefault="008933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92BDE58" w14:textId="77777777" w:rsidR="008933BF" w:rsidRDefault="008933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4A0E" w14:textId="77777777" w:rsidR="005A1D01" w:rsidRDefault="005A1D01">
      <w:pPr>
        <w:spacing w:after="0" w:line="240" w:lineRule="auto"/>
      </w:pPr>
      <w:r>
        <w:separator/>
      </w:r>
    </w:p>
  </w:footnote>
  <w:footnote w:type="continuationSeparator" w:id="0">
    <w:p w14:paraId="7F37C386" w14:textId="77777777" w:rsidR="005A1D01" w:rsidRDefault="005A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DE55" w14:textId="77777777" w:rsidR="008933BF" w:rsidRDefault="000878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092BDE56" w14:textId="71F5906D" w:rsidR="008933BF" w:rsidRDefault="000878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</w:t>
    </w:r>
    <w:r w:rsidR="00D52DE3">
      <w:rPr>
        <w:noProof/>
        <w:color w:val="000000"/>
      </w:rPr>
      <w:drawing>
        <wp:inline distT="0" distB="0" distL="0" distR="0" wp14:anchorId="74B28A26" wp14:editId="0C201A5E">
          <wp:extent cx="2613660" cy="379501"/>
          <wp:effectExtent l="0" t="0" r="0" b="1905"/>
          <wp:docPr id="1915825765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25765" name="Obraz 1" descr="Obraz zawierający Czcionka, Grafika, projekt graficzny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325" cy="39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5E90"/>
    <w:multiLevelType w:val="multilevel"/>
    <w:tmpl w:val="04DA6E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BF"/>
    <w:rsid w:val="0008782E"/>
    <w:rsid w:val="002225C1"/>
    <w:rsid w:val="005A1D01"/>
    <w:rsid w:val="00694914"/>
    <w:rsid w:val="007A2A3B"/>
    <w:rsid w:val="008933BF"/>
    <w:rsid w:val="00A71A92"/>
    <w:rsid w:val="00BA56ED"/>
    <w:rsid w:val="00D5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BDD73"/>
  <w15:docId w15:val="{864CB150-C9A1-4A50-855B-FC85BA57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186D7D"/>
    <w:pPr>
      <w:spacing w:after="0" w:line="240" w:lineRule="auto"/>
    </w:p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DE3"/>
  </w:style>
  <w:style w:type="paragraph" w:styleId="Stopka">
    <w:name w:val="footer"/>
    <w:basedOn w:val="Normalny"/>
    <w:link w:val="StopkaZnak"/>
    <w:uiPriority w:val="99"/>
    <w:unhideWhenUsed/>
    <w:rsid w:val="00D5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Ns3eySpv3hhJnfQl3lUg0SKlw==">CgMxLjA4AGpHCjVzdWdnZXN0SWRJbXBvcnQ5ZDNkZWVhMy03NWFkLTRiMGMtOGZlMi03MTU2ZDlkMzZjOWVfMRIOTWFydHluYSBHw7NyYWxyITF6ckMzc01lOTdjTU0taWc2S05JZUZneldYczZ4aDVLRw==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Martyna Góral</cp:lastModifiedBy>
  <cp:revision>4</cp:revision>
  <dcterms:created xsi:type="dcterms:W3CDTF">2024-01-12T13:16:00Z</dcterms:created>
  <dcterms:modified xsi:type="dcterms:W3CDTF">2025-10-20T10:44:00Z</dcterms:modified>
</cp:coreProperties>
</file>